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C7" w:rsidRPr="009B590E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9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Главе администрации </w:t>
      </w:r>
    </w:p>
    <w:p w:rsidR="007E0AC7" w:rsidRPr="009B590E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9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муниципального образования </w:t>
      </w:r>
    </w:p>
    <w:p w:rsidR="007E0AC7" w:rsidRPr="009B590E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9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«</w:t>
      </w:r>
      <w:r w:rsidRPr="009B590E">
        <w:rPr>
          <w:rFonts w:ascii="Times New Roman" w:hAnsi="Times New Roman"/>
          <w:sz w:val="24"/>
          <w:szCs w:val="24"/>
        </w:rPr>
        <w:t xml:space="preserve">Озерское </w:t>
      </w:r>
      <w:r w:rsidRPr="009B590E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поселение»</w:t>
      </w:r>
    </w:p>
    <w:p w:rsidR="007E0AC7" w:rsidRPr="009B590E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9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Чердаклинского района </w:t>
      </w:r>
    </w:p>
    <w:p w:rsidR="007E0AC7" w:rsidRPr="009B590E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9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Ульяновской области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841">
        <w:rPr>
          <w:rFonts w:ascii="Times New Roman" w:eastAsia="Times New Roman" w:hAnsi="Times New Roman"/>
          <w:sz w:val="20"/>
          <w:szCs w:val="20"/>
          <w:lang w:eastAsia="ru-RU"/>
        </w:rPr>
        <w:t xml:space="preserve">  (Ф.И.О.)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841">
        <w:rPr>
          <w:rFonts w:ascii="Times New Roman" w:eastAsia="Times New Roman" w:hAnsi="Times New Roman"/>
          <w:sz w:val="20"/>
          <w:szCs w:val="20"/>
          <w:lang w:eastAsia="ru-RU"/>
        </w:rPr>
        <w:t>(адрес проживания (регистрации)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0841">
        <w:rPr>
          <w:rFonts w:ascii="Times New Roman" w:eastAsia="Times New Roman" w:hAnsi="Times New Roman"/>
          <w:sz w:val="20"/>
          <w:szCs w:val="20"/>
          <w:lang w:eastAsia="ru-RU"/>
        </w:rPr>
        <w:t>гражданина, номер контактного телефона)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________________________________________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78"/>
      <w:bookmarkEnd w:id="0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ОБРАЩЕНИЕ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о даче согласия на замещение должности в коммерческой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некоммерческой организации </w:t>
      </w:r>
      <w:bookmarkEnd w:id="1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либо на выполнение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(оказание услуг) на условиях гражданско-правового договора в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коммерческой или некоммерческой организации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   Я, ___________________________________________________________________,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90841">
        <w:rPr>
          <w:rFonts w:ascii="Times New Roman" w:eastAsia="Times New Roman" w:hAnsi="Times New Roman"/>
          <w:sz w:val="16"/>
          <w:szCs w:val="16"/>
          <w:lang w:eastAsia="ru-RU"/>
        </w:rPr>
        <w:t>(Ф.И.О., дата рождения)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замещавший в администрации муниципального образования </w:t>
      </w:r>
      <w:r w:rsidRPr="009B590E">
        <w:rPr>
          <w:rFonts w:ascii="Times New Roman" w:hAnsi="Times New Roman"/>
          <w:sz w:val="24"/>
          <w:szCs w:val="24"/>
          <w:lang w:eastAsia="ru-RU"/>
        </w:rPr>
        <w:t>«</w:t>
      </w:r>
      <w:r w:rsidRPr="009B590E">
        <w:rPr>
          <w:rFonts w:ascii="Times New Roman" w:hAnsi="Times New Roman"/>
          <w:sz w:val="24"/>
          <w:szCs w:val="24"/>
        </w:rPr>
        <w:t>«Озерское</w:t>
      </w: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</w:t>
      </w:r>
      <w:r w:rsidRPr="009B590E">
        <w:rPr>
          <w:rFonts w:ascii="Times New Roman" w:hAnsi="Times New Roman"/>
          <w:sz w:val="24"/>
          <w:szCs w:val="24"/>
          <w:lang w:eastAsia="ru-RU"/>
        </w:rPr>
        <w:t>Чердаклин</w:t>
      </w: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9B590E">
        <w:rPr>
          <w:rFonts w:ascii="Times New Roman" w:hAnsi="Times New Roman"/>
          <w:sz w:val="24"/>
          <w:szCs w:val="24"/>
          <w:lang w:eastAsia="ru-RU"/>
        </w:rPr>
        <w:t xml:space="preserve"> рай</w:t>
      </w: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она</w:t>
      </w:r>
      <w:r w:rsidRPr="009B59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Ульяновской </w:t>
      </w:r>
      <w:proofErr w:type="gramStart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области»  в</w:t>
      </w:r>
      <w:proofErr w:type="gramEnd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с 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по _________________________________________ должность </w:t>
      </w:r>
      <w:proofErr w:type="gramStart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муниципальной  службы</w:t>
      </w:r>
      <w:proofErr w:type="gramEnd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 xml:space="preserve">    (наименование должности, должностные (служебные) обязанности, исполняемые во время </w:t>
      </w:r>
      <w:proofErr w:type="gramStart"/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замещения  должности</w:t>
      </w:r>
      <w:proofErr w:type="gramEnd"/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муниципальной  службы, функции по муниципальному управлению в отношении коммерческой или некоммерческой организации)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 со  статьёй 12 Федерального  </w:t>
      </w:r>
      <w:hyperlink r:id="rId4" w:history="1">
        <w:r w:rsidRPr="00990841">
          <w:rPr>
            <w:rFonts w:ascii="Times New Roman" w:eastAsia="Times New Roman" w:hAnsi="Times New Roman"/>
            <w:sz w:val="24"/>
            <w:szCs w:val="24"/>
            <w:lang w:eastAsia="ru-RU"/>
          </w:rPr>
          <w:t>закона</w:t>
        </w:r>
      </w:hyperlink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25.12.2008 № 273-ФЗ «О противодействии коррупции» прошу дать согласие на замещение должности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   </w:t>
      </w:r>
      <w:proofErr w:type="gramStart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End"/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наименование должности, которую гражданин планирует замещать)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   </w:t>
      </w:r>
      <w:proofErr w:type="gramStart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proofErr w:type="gramEnd"/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наименование коммерческой или некоммерческой организации, характер её деятельности)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либо на выполнение работ (оказание услуг) на условиях гражданско-правового договора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(виды работ (оказание услуг), которые гражданин будет выполнять)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_____________________________________________________________________________.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(наименование коммерческой или некоммерческой организации)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В мои должностные обязанности будет входить (выполняемые </w:t>
      </w:r>
      <w:proofErr w:type="gramStart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мною  работы</w:t>
      </w:r>
      <w:proofErr w:type="gramEnd"/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(оказание услуг) будет включать):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(краткое описание должностных обязанностей)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(вид договора (трудовой или гражданско-правовой), характер выполняемых работ (оказываемых услуг) в случае заключения гражданско-правового договора)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(срок действия договора, сумма оплаты за выполнение (оказание) по договору работ (услуг))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841">
        <w:rPr>
          <w:rFonts w:ascii="Times New Roman" w:eastAsia="Times New Roman" w:hAnsi="Times New Roman"/>
          <w:sz w:val="24"/>
          <w:szCs w:val="24"/>
          <w:lang w:eastAsia="ru-RU"/>
        </w:rPr>
        <w:t>__ _________________ 20___ г.                                        ___________________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E0AC7" w:rsidRPr="00990841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90841">
        <w:rPr>
          <w:rFonts w:ascii="Times New Roman" w:eastAsia="Times New Roman" w:hAnsi="Times New Roman"/>
          <w:sz w:val="18"/>
          <w:szCs w:val="18"/>
          <w:lang w:eastAsia="ru-RU"/>
        </w:rPr>
        <w:t>________________</w:t>
      </w:r>
      <w:bookmarkStart w:id="2" w:name="Par125"/>
      <w:bookmarkEnd w:id="2"/>
    </w:p>
    <w:p w:rsidR="007E0AC7" w:rsidRPr="009B590E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7E0AC7" w:rsidRPr="009B590E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7E0AC7" w:rsidRPr="009B590E" w:rsidRDefault="007E0AC7" w:rsidP="007E0A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B590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EF1DD5" w:rsidRDefault="00EF1DD5"/>
    <w:sectPr w:rsidR="00EF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04"/>
    <w:rsid w:val="00110304"/>
    <w:rsid w:val="007E0AC7"/>
    <w:rsid w:val="00E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E9F25-1777-4E84-84FD-8F3E40D5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C0C3F0AA56FEB8FE52A1C6F1B363187A36E6B78B9E14ED3FDE3C53ECB482CE0D7D6894E7742E76j7Q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2024-05-21T08:53:00Z</dcterms:created>
  <dcterms:modified xsi:type="dcterms:W3CDTF">2024-05-21T08:53:00Z</dcterms:modified>
</cp:coreProperties>
</file>